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26AD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64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BA5EF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января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BA5EFB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2465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12</w:t>
      </w:r>
    </w:p>
    <w:tbl>
      <w:tblPr>
        <w:tblW w:w="0" w:type="auto"/>
        <w:tblLayout w:type="fixed"/>
        <w:tblLook w:val="000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966FD3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</w:t>
            </w:r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C81012" w:rsidRP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ADE" w:rsidRPr="00B26ADE" w:rsidRDefault="00B26ADE" w:rsidP="00B26ADE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33719"/>
      <w:r w:rsidRPr="00B26AD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C810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B26AD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AD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ADE"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>муниципального образования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6AD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6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26AD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B26ADE">
        <w:rPr>
          <w:rFonts w:ascii="Times New Roman" w:hAnsi="Times New Roman" w:cs="Times New Roman"/>
          <w:sz w:val="24"/>
          <w:szCs w:val="24"/>
        </w:rPr>
        <w:t xml:space="preserve"> «</w:t>
      </w:r>
      <w:r w:rsidRPr="00B26ADE">
        <w:rPr>
          <w:rFonts w:ascii="Times New Roman" w:eastAsia="Calibri" w:hAnsi="Times New Roman" w:cs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B26ADE">
        <w:rPr>
          <w:rFonts w:ascii="Times New Roman" w:hAnsi="Times New Roman" w:cs="Times New Roman"/>
          <w:sz w:val="24"/>
          <w:szCs w:val="24"/>
        </w:rPr>
        <w:t>»</w:t>
      </w:r>
      <w:r w:rsidR="00BA5EFB">
        <w:rPr>
          <w:rFonts w:ascii="Times New Roman" w:hAnsi="Times New Roman" w:cs="Times New Roman"/>
          <w:sz w:val="24"/>
          <w:szCs w:val="24"/>
        </w:rPr>
        <w:t>,</w:t>
      </w:r>
      <w:r w:rsidRPr="00B26AD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012" w:rsidRPr="00C8101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bookmarkEnd w:id="0"/>
      <w:r w:rsidR="00C81012" w:rsidRPr="00C810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1012" w:rsidRPr="00901F99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 силу</w:t>
      </w:r>
      <w:bookmarkStart w:id="1" w:name="_Hlk43733734"/>
      <w:r w:rsidR="00B26ADE">
        <w:rPr>
          <w:rFonts w:ascii="Times New Roman" w:hAnsi="Times New Roman" w:cs="Times New Roman"/>
          <w:sz w:val="24"/>
          <w:szCs w:val="24"/>
        </w:rPr>
        <w:t xml:space="preserve"> п</w:t>
      </w:r>
      <w:r w:rsidRPr="00C81012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1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>т 0</w:t>
      </w:r>
      <w:r w:rsidR="00B26ADE">
        <w:rPr>
          <w:rFonts w:ascii="Times New Roman" w:hAnsi="Times New Roman" w:cs="Times New Roman"/>
          <w:sz w:val="24"/>
          <w:szCs w:val="24"/>
        </w:rPr>
        <w:t>9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</w:t>
      </w:r>
      <w:r w:rsidR="00B26ADE">
        <w:rPr>
          <w:rFonts w:ascii="Times New Roman" w:hAnsi="Times New Roman" w:cs="Times New Roman"/>
          <w:sz w:val="24"/>
          <w:szCs w:val="24"/>
        </w:rPr>
        <w:t>июня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201</w:t>
      </w:r>
      <w:r w:rsidR="00B26ADE">
        <w:rPr>
          <w:rFonts w:ascii="Times New Roman" w:hAnsi="Times New Roman" w:cs="Times New Roman"/>
          <w:sz w:val="24"/>
          <w:szCs w:val="24"/>
        </w:rPr>
        <w:t>2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ADE">
        <w:rPr>
          <w:rFonts w:ascii="Times New Roman" w:hAnsi="Times New Roman" w:cs="Times New Roman"/>
          <w:sz w:val="24"/>
          <w:szCs w:val="24"/>
        </w:rPr>
        <w:t>57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r w:rsidR="00B26ADE" w:rsidRPr="00B26ADE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– передача муниципального имущества в аренду, безвозмездное пользование, пролонгация действующих договоров, изменение условий действующих </w:t>
      </w:r>
      <w:r w:rsidR="00B26ADE">
        <w:rPr>
          <w:rFonts w:ascii="Times New Roman" w:hAnsi="Times New Roman" w:cs="Times New Roman"/>
          <w:sz w:val="24"/>
          <w:szCs w:val="24"/>
        </w:rPr>
        <w:t>договоров без проведения торгов</w:t>
      </w:r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адресу: </w:t>
      </w:r>
      <w:hyperlink r:id="rId8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постановления оставляю за собой.</w:t>
      </w:r>
    </w:p>
    <w:p w:rsidR="006426A5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Pr="00C81012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6A5" w:rsidRDefault="006426A5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6426A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8E" w:rsidRDefault="00913F8E" w:rsidP="004A7C21">
      <w:pPr>
        <w:spacing w:after="0" w:line="240" w:lineRule="auto"/>
      </w:pPr>
      <w:r>
        <w:separator/>
      </w:r>
    </w:p>
  </w:endnote>
  <w:endnote w:type="continuationSeparator" w:id="1">
    <w:p w:rsidR="00913F8E" w:rsidRDefault="00913F8E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8E" w:rsidRDefault="00913F8E" w:rsidP="004A7C21">
      <w:pPr>
        <w:spacing w:after="0" w:line="240" w:lineRule="auto"/>
      </w:pPr>
      <w:r>
        <w:separator/>
      </w:r>
    </w:p>
  </w:footnote>
  <w:footnote w:type="continuationSeparator" w:id="1">
    <w:p w:rsidR="00913F8E" w:rsidRDefault="00913F8E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C7"/>
    <w:rsid w:val="000063BF"/>
    <w:rsid w:val="00006DCF"/>
    <w:rsid w:val="00053EC7"/>
    <w:rsid w:val="00093391"/>
    <w:rsid w:val="00171F4A"/>
    <w:rsid w:val="001A2D5E"/>
    <w:rsid w:val="001C5C27"/>
    <w:rsid w:val="00246582"/>
    <w:rsid w:val="0024701D"/>
    <w:rsid w:val="002C0706"/>
    <w:rsid w:val="0031737A"/>
    <w:rsid w:val="00340169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21320"/>
    <w:rsid w:val="006426A5"/>
    <w:rsid w:val="00691E6E"/>
    <w:rsid w:val="00713BED"/>
    <w:rsid w:val="0075110F"/>
    <w:rsid w:val="00757F52"/>
    <w:rsid w:val="007A4E4B"/>
    <w:rsid w:val="00800DC0"/>
    <w:rsid w:val="00812D1B"/>
    <w:rsid w:val="008741C2"/>
    <w:rsid w:val="00890C83"/>
    <w:rsid w:val="00901F99"/>
    <w:rsid w:val="00913F8E"/>
    <w:rsid w:val="00933979"/>
    <w:rsid w:val="00966FD3"/>
    <w:rsid w:val="00991472"/>
    <w:rsid w:val="009A14D4"/>
    <w:rsid w:val="009B20C2"/>
    <w:rsid w:val="00A623DE"/>
    <w:rsid w:val="00A73DB0"/>
    <w:rsid w:val="00A8230E"/>
    <w:rsid w:val="00A82D1A"/>
    <w:rsid w:val="00AA53BC"/>
    <w:rsid w:val="00AB1116"/>
    <w:rsid w:val="00AD768A"/>
    <w:rsid w:val="00B26ADE"/>
    <w:rsid w:val="00B34E88"/>
    <w:rsid w:val="00B645C1"/>
    <w:rsid w:val="00B95458"/>
    <w:rsid w:val="00BA5EFB"/>
    <w:rsid w:val="00BD1016"/>
    <w:rsid w:val="00BF0862"/>
    <w:rsid w:val="00C335CF"/>
    <w:rsid w:val="00C44E7A"/>
    <w:rsid w:val="00C81012"/>
    <w:rsid w:val="00CF57CE"/>
    <w:rsid w:val="00D17295"/>
    <w:rsid w:val="00D27CD9"/>
    <w:rsid w:val="00E373A7"/>
    <w:rsid w:val="00E652C7"/>
    <w:rsid w:val="00E658D3"/>
    <w:rsid w:val="00F128F4"/>
    <w:rsid w:val="00F24DEB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Ирочка Павлова</cp:lastModifiedBy>
  <cp:revision>23</cp:revision>
  <cp:lastPrinted>2020-01-29T14:17:00Z</cp:lastPrinted>
  <dcterms:created xsi:type="dcterms:W3CDTF">2020-01-29T14:16:00Z</dcterms:created>
  <dcterms:modified xsi:type="dcterms:W3CDTF">2023-01-23T13:09:00Z</dcterms:modified>
</cp:coreProperties>
</file>